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AC56" w14:textId="77777777" w:rsidR="000C1810" w:rsidRPr="003B2DFD" w:rsidRDefault="000C1810" w:rsidP="000C18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DFD">
        <w:rPr>
          <w:rFonts w:ascii="Times New Roman" w:hAnsi="Times New Roman" w:cs="Times New Roman"/>
          <w:b/>
          <w:bCs/>
          <w:sz w:val="24"/>
          <w:szCs w:val="24"/>
          <w:u w:val="single"/>
        </w:rPr>
        <w:t>Suggested Schedule</w:t>
      </w:r>
    </w:p>
    <w:p w14:paraId="037A1F9C" w14:textId="77777777" w:rsidR="000C1810" w:rsidRDefault="000C1810" w:rsidP="000C18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9832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1765"/>
        <w:gridCol w:w="1777"/>
        <w:gridCol w:w="1799"/>
        <w:gridCol w:w="1049"/>
        <w:gridCol w:w="364"/>
        <w:gridCol w:w="428"/>
        <w:gridCol w:w="130"/>
      </w:tblGrid>
      <w:tr w:rsidR="000C1810" w14:paraId="7CAADC2A" w14:textId="77777777" w:rsidTr="00D27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</w:tcPr>
          <w:p w14:paraId="7F1B5845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1350" w:type="dxa"/>
          </w:tcPr>
          <w:p w14:paraId="57163C89" w14:textId="77777777" w:rsidR="000C1810" w:rsidRDefault="000C1810" w:rsidP="00D27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65" w:type="dxa"/>
          </w:tcPr>
          <w:p w14:paraId="0B1D3C26" w14:textId="77777777" w:rsidR="000C1810" w:rsidRDefault="000C1810" w:rsidP="00D27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77" w:type="dxa"/>
          </w:tcPr>
          <w:p w14:paraId="7B993240" w14:textId="77777777" w:rsidR="000C1810" w:rsidRDefault="000C1810" w:rsidP="00D27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99" w:type="dxa"/>
          </w:tcPr>
          <w:p w14:paraId="3F29C726" w14:textId="77777777" w:rsidR="000C1810" w:rsidRDefault="000C1810" w:rsidP="00D27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13" w:type="dxa"/>
            <w:gridSpan w:val="2"/>
          </w:tcPr>
          <w:p w14:paraId="40C9C70F" w14:textId="77777777" w:rsidR="000C1810" w:rsidRDefault="000C1810" w:rsidP="00D27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558" w:type="dxa"/>
            <w:gridSpan w:val="2"/>
          </w:tcPr>
          <w:p w14:paraId="17E66484" w14:textId="77777777" w:rsidR="000C1810" w:rsidRDefault="000C1810" w:rsidP="00D27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7B3924C0" w14:textId="77777777" w:rsidTr="00D273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1CD2AA6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7:00-8:00 </w:t>
            </w:r>
          </w:p>
        </w:tc>
        <w:tc>
          <w:tcPr>
            <w:tcW w:w="1350" w:type="dxa"/>
          </w:tcPr>
          <w:p w14:paraId="76E9F1A7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 chores</w:t>
            </w:r>
          </w:p>
        </w:tc>
        <w:tc>
          <w:tcPr>
            <w:tcW w:w="1765" w:type="dxa"/>
          </w:tcPr>
          <w:p w14:paraId="07E87B39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 chores</w:t>
            </w:r>
          </w:p>
        </w:tc>
        <w:tc>
          <w:tcPr>
            <w:tcW w:w="1777" w:type="dxa"/>
          </w:tcPr>
          <w:p w14:paraId="7CCBEE61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 chores</w:t>
            </w:r>
          </w:p>
        </w:tc>
        <w:tc>
          <w:tcPr>
            <w:tcW w:w="1799" w:type="dxa"/>
          </w:tcPr>
          <w:p w14:paraId="3684F3A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 chores</w:t>
            </w:r>
          </w:p>
        </w:tc>
        <w:tc>
          <w:tcPr>
            <w:tcW w:w="1049" w:type="dxa"/>
          </w:tcPr>
          <w:p w14:paraId="2585182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 chores</w:t>
            </w:r>
          </w:p>
        </w:tc>
        <w:tc>
          <w:tcPr>
            <w:tcW w:w="792" w:type="dxa"/>
            <w:gridSpan w:val="2"/>
          </w:tcPr>
          <w:p w14:paraId="7DFD5880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32ED11F6" w14:textId="77777777" w:rsidTr="00D27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A43DC80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</w:tc>
        <w:tc>
          <w:tcPr>
            <w:tcW w:w="1350" w:type="dxa"/>
          </w:tcPr>
          <w:p w14:paraId="786EF2FD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Wash, dress, breakfast</w:t>
            </w:r>
          </w:p>
        </w:tc>
        <w:tc>
          <w:tcPr>
            <w:tcW w:w="1765" w:type="dxa"/>
          </w:tcPr>
          <w:p w14:paraId="536CC19B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Wash, dress, breakfast, narrate</w:t>
            </w:r>
          </w:p>
        </w:tc>
        <w:tc>
          <w:tcPr>
            <w:tcW w:w="1777" w:type="dxa"/>
          </w:tcPr>
          <w:p w14:paraId="0E4C2E27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Wash, dress, breakfast, narrate</w:t>
            </w:r>
          </w:p>
        </w:tc>
        <w:tc>
          <w:tcPr>
            <w:tcW w:w="1799" w:type="dxa"/>
          </w:tcPr>
          <w:p w14:paraId="1B9355A7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Wash, dress, breakfast, narrate</w:t>
            </w:r>
          </w:p>
        </w:tc>
        <w:tc>
          <w:tcPr>
            <w:tcW w:w="1413" w:type="dxa"/>
            <w:gridSpan w:val="2"/>
          </w:tcPr>
          <w:p w14:paraId="7E49A614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Wash, dress, bf, narrate</w:t>
            </w:r>
          </w:p>
        </w:tc>
        <w:tc>
          <w:tcPr>
            <w:tcW w:w="558" w:type="dxa"/>
            <w:gridSpan w:val="2"/>
          </w:tcPr>
          <w:p w14:paraId="6A75593B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7597BAFC" w14:textId="77777777" w:rsidTr="00D2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BD6E8ED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1350" w:type="dxa"/>
          </w:tcPr>
          <w:p w14:paraId="0EB2AEC8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memory</w:t>
            </w:r>
          </w:p>
        </w:tc>
        <w:tc>
          <w:tcPr>
            <w:tcW w:w="1765" w:type="dxa"/>
          </w:tcPr>
          <w:p w14:paraId="77E7EA99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memory</w:t>
            </w:r>
          </w:p>
          <w:p w14:paraId="171FD56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B4AF14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memory</w:t>
            </w:r>
          </w:p>
          <w:p w14:paraId="45177D0C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125150B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memory</w:t>
            </w:r>
          </w:p>
          <w:p w14:paraId="76A51F1C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14:paraId="37A76664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memory</w:t>
            </w:r>
          </w:p>
        </w:tc>
        <w:tc>
          <w:tcPr>
            <w:tcW w:w="558" w:type="dxa"/>
            <w:gridSpan w:val="2"/>
          </w:tcPr>
          <w:p w14:paraId="2C0FCF7D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4D0BB85E" w14:textId="77777777" w:rsidTr="00D27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8ED47D0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9:15-10:00</w:t>
            </w:r>
          </w:p>
        </w:tc>
        <w:tc>
          <w:tcPr>
            <w:tcW w:w="1350" w:type="dxa"/>
          </w:tcPr>
          <w:p w14:paraId="21E8D08E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1765" w:type="dxa"/>
          </w:tcPr>
          <w:p w14:paraId="7B9590D4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1777" w:type="dxa"/>
          </w:tcPr>
          <w:p w14:paraId="33E20C87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1799" w:type="dxa"/>
          </w:tcPr>
          <w:p w14:paraId="02076619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1413" w:type="dxa"/>
            <w:gridSpan w:val="2"/>
          </w:tcPr>
          <w:p w14:paraId="70E47265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  <w:p w14:paraId="07057812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  <w:tc>
          <w:tcPr>
            <w:tcW w:w="558" w:type="dxa"/>
            <w:gridSpan w:val="2"/>
          </w:tcPr>
          <w:p w14:paraId="77DBF9D1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372BF730" w14:textId="77777777" w:rsidTr="00D2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5ACC849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350" w:type="dxa"/>
          </w:tcPr>
          <w:p w14:paraId="608C8610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History Discussion</w:t>
            </w:r>
          </w:p>
        </w:tc>
        <w:tc>
          <w:tcPr>
            <w:tcW w:w="1765" w:type="dxa"/>
          </w:tcPr>
          <w:p w14:paraId="0A000316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Science</w:t>
            </w:r>
          </w:p>
          <w:p w14:paraId="3D830C5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1777" w:type="dxa"/>
          </w:tcPr>
          <w:p w14:paraId="677DBCB9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History</w:t>
            </w:r>
          </w:p>
          <w:p w14:paraId="5DBDF1D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1799" w:type="dxa"/>
          </w:tcPr>
          <w:p w14:paraId="5AF42092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Science</w:t>
            </w:r>
          </w:p>
          <w:p w14:paraId="62925BD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1413" w:type="dxa"/>
            <w:gridSpan w:val="2"/>
          </w:tcPr>
          <w:p w14:paraId="23DA99BB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Art/Music</w:t>
            </w:r>
          </w:p>
          <w:p w14:paraId="1448651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558" w:type="dxa"/>
            <w:gridSpan w:val="2"/>
          </w:tcPr>
          <w:p w14:paraId="385BDCA2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68629D5C" w14:textId="77777777" w:rsidTr="00D27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CB6B917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350" w:type="dxa"/>
          </w:tcPr>
          <w:p w14:paraId="78E77A39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Phonics/</w:t>
            </w:r>
          </w:p>
          <w:p w14:paraId="6348D8DD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65" w:type="dxa"/>
          </w:tcPr>
          <w:p w14:paraId="7CB46F5F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Phonics/</w:t>
            </w:r>
          </w:p>
          <w:p w14:paraId="31218E97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7" w:type="dxa"/>
          </w:tcPr>
          <w:p w14:paraId="6F681317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Phonics/</w:t>
            </w:r>
          </w:p>
          <w:p w14:paraId="06B14A34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99" w:type="dxa"/>
          </w:tcPr>
          <w:p w14:paraId="5A784F48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Phonics/</w:t>
            </w:r>
          </w:p>
          <w:p w14:paraId="5486654E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413" w:type="dxa"/>
            <w:gridSpan w:val="2"/>
          </w:tcPr>
          <w:p w14:paraId="42E94D9C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Spelling test/</w:t>
            </w:r>
          </w:p>
          <w:p w14:paraId="0B531F35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 due</w:t>
            </w:r>
          </w:p>
        </w:tc>
        <w:tc>
          <w:tcPr>
            <w:tcW w:w="558" w:type="dxa"/>
            <w:gridSpan w:val="2"/>
          </w:tcPr>
          <w:p w14:paraId="0EE0FD50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20E66BC7" w14:textId="77777777" w:rsidTr="00D2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A3BAE36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12:00-1:00</w:t>
            </w:r>
          </w:p>
        </w:tc>
        <w:tc>
          <w:tcPr>
            <w:tcW w:w="1350" w:type="dxa"/>
          </w:tcPr>
          <w:p w14:paraId="4E9714A6" w14:textId="77777777" w:rsidR="000C1810" w:rsidRDefault="000C1810" w:rsidP="00D27388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Grammy Tale/Lunch</w:t>
            </w:r>
          </w:p>
          <w:p w14:paraId="150005A4" w14:textId="77777777" w:rsidR="000C1810" w:rsidRDefault="000C1810" w:rsidP="00D27388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5" w:type="dxa"/>
          </w:tcPr>
          <w:p w14:paraId="3CE5162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3B90C5F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Recess</w:t>
            </w:r>
          </w:p>
        </w:tc>
        <w:tc>
          <w:tcPr>
            <w:tcW w:w="1777" w:type="dxa"/>
          </w:tcPr>
          <w:p w14:paraId="3C086E9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2A87CEC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Recess</w:t>
            </w:r>
          </w:p>
        </w:tc>
        <w:tc>
          <w:tcPr>
            <w:tcW w:w="1799" w:type="dxa"/>
          </w:tcPr>
          <w:p w14:paraId="37158BE7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50A4F94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Recess</w:t>
            </w:r>
          </w:p>
        </w:tc>
        <w:tc>
          <w:tcPr>
            <w:tcW w:w="1413" w:type="dxa"/>
            <w:gridSpan w:val="2"/>
          </w:tcPr>
          <w:p w14:paraId="63FCFDC0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7B9F9579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Recess</w:t>
            </w:r>
          </w:p>
        </w:tc>
        <w:tc>
          <w:tcPr>
            <w:tcW w:w="558" w:type="dxa"/>
            <w:gridSpan w:val="2"/>
          </w:tcPr>
          <w:p w14:paraId="34364449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749CD611" w14:textId="77777777" w:rsidTr="00D27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2C1812B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1:00-2:00</w:t>
            </w:r>
          </w:p>
        </w:tc>
        <w:tc>
          <w:tcPr>
            <w:tcW w:w="1350" w:type="dxa"/>
          </w:tcPr>
          <w:p w14:paraId="14851A3A" w14:textId="77777777" w:rsidR="000C1810" w:rsidRDefault="000C1810" w:rsidP="00D27388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Hist/Prep</w:t>
            </w:r>
          </w:p>
          <w:p w14:paraId="514BE11C" w14:textId="77777777" w:rsidR="000C1810" w:rsidRDefault="000C1810" w:rsidP="00D27388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1765" w:type="dxa"/>
          </w:tcPr>
          <w:p w14:paraId="6707D84B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Science/Prep</w:t>
            </w:r>
          </w:p>
          <w:p w14:paraId="3301AF61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1777" w:type="dxa"/>
          </w:tcPr>
          <w:p w14:paraId="62B1F8EC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Hist/Prep</w:t>
            </w:r>
          </w:p>
          <w:p w14:paraId="60A76A05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1799" w:type="dxa"/>
          </w:tcPr>
          <w:p w14:paraId="119B3E6D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Science/Prep</w:t>
            </w:r>
          </w:p>
          <w:p w14:paraId="0BB691B3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1413" w:type="dxa"/>
            <w:gridSpan w:val="2"/>
          </w:tcPr>
          <w:p w14:paraId="7600390B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Sabbath Prep/off</w:t>
            </w:r>
          </w:p>
        </w:tc>
        <w:tc>
          <w:tcPr>
            <w:tcW w:w="558" w:type="dxa"/>
            <w:gridSpan w:val="2"/>
          </w:tcPr>
          <w:p w14:paraId="019963F8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21D38031" w14:textId="77777777" w:rsidTr="00D2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FCD3420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350" w:type="dxa"/>
          </w:tcPr>
          <w:p w14:paraId="3E558EDC" w14:textId="77777777" w:rsidR="000C1810" w:rsidRDefault="000C1810" w:rsidP="00D27388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1765" w:type="dxa"/>
          </w:tcPr>
          <w:p w14:paraId="73566297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1777" w:type="dxa"/>
          </w:tcPr>
          <w:p w14:paraId="54111E6F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1799" w:type="dxa"/>
          </w:tcPr>
          <w:p w14:paraId="2FC9719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1413" w:type="dxa"/>
            <w:gridSpan w:val="2"/>
          </w:tcPr>
          <w:p w14:paraId="5E17DC49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558" w:type="dxa"/>
            <w:gridSpan w:val="2"/>
          </w:tcPr>
          <w:p w14:paraId="546AD753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32C49F94" w14:textId="77777777" w:rsidTr="00D27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9E9A700" w14:textId="77777777" w:rsidR="000C1810" w:rsidRPr="00910FE5" w:rsidRDefault="000C1810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evening</w:t>
            </w:r>
          </w:p>
        </w:tc>
        <w:tc>
          <w:tcPr>
            <w:tcW w:w="1350" w:type="dxa"/>
          </w:tcPr>
          <w:p w14:paraId="23B8849E" w14:textId="77777777" w:rsidR="000C1810" w:rsidRDefault="000C1810" w:rsidP="00D27388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Pr="00292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SFR</w:t>
            </w:r>
          </w:p>
          <w:p w14:paraId="78C45E2A" w14:textId="77777777" w:rsidR="000C1810" w:rsidRDefault="000C1810" w:rsidP="00D27388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Wisdom Ways</w:t>
            </w:r>
          </w:p>
        </w:tc>
        <w:tc>
          <w:tcPr>
            <w:tcW w:w="1765" w:type="dxa"/>
          </w:tcPr>
          <w:p w14:paraId="205D5703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Pr="00292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SFR</w:t>
            </w:r>
          </w:p>
          <w:p w14:paraId="37DFDB57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Wisdom Ways</w:t>
            </w:r>
          </w:p>
        </w:tc>
        <w:tc>
          <w:tcPr>
            <w:tcW w:w="1777" w:type="dxa"/>
          </w:tcPr>
          <w:p w14:paraId="21EE7CDD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Pr="00292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SFR</w:t>
            </w:r>
          </w:p>
          <w:p w14:paraId="5538DF1C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Wisdom Ways</w:t>
            </w:r>
          </w:p>
          <w:p w14:paraId="01D41130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FA41403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</w:t>
            </w:r>
            <w:r w:rsidRPr="00292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SFR</w:t>
            </w:r>
          </w:p>
          <w:p w14:paraId="14A08C10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Wisdom Ways</w:t>
            </w:r>
          </w:p>
        </w:tc>
        <w:tc>
          <w:tcPr>
            <w:tcW w:w="1413" w:type="dxa"/>
            <w:gridSpan w:val="2"/>
          </w:tcPr>
          <w:p w14:paraId="6E2A0B8A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Sabbath meal/Bible study/REST</w:t>
            </w:r>
          </w:p>
        </w:tc>
        <w:tc>
          <w:tcPr>
            <w:tcW w:w="558" w:type="dxa"/>
            <w:gridSpan w:val="2"/>
          </w:tcPr>
          <w:p w14:paraId="5E09A325" w14:textId="77777777" w:rsidR="000C1810" w:rsidRDefault="000C1810" w:rsidP="00D2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10" w14:paraId="73E4FB75" w14:textId="77777777" w:rsidTr="00D2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C2AC223" w14:textId="77777777" w:rsidR="000C1810" w:rsidRDefault="000C1810" w:rsidP="00D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350" w:type="dxa"/>
          </w:tcPr>
          <w:p w14:paraId="4F669C98" w14:textId="77777777" w:rsidR="000C1810" w:rsidRDefault="000C1810" w:rsidP="00D27388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Appts, calls scheduled for after 2:30 PM</w:t>
            </w:r>
          </w:p>
        </w:tc>
        <w:tc>
          <w:tcPr>
            <w:tcW w:w="1765" w:type="dxa"/>
          </w:tcPr>
          <w:p w14:paraId="2E9251E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E5DE1B7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2A9038C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Appts, calls</w:t>
            </w:r>
          </w:p>
          <w:p w14:paraId="18F9D213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scheduled </w:t>
            </w:r>
          </w:p>
          <w:p w14:paraId="42FCEFE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after</w:t>
            </w:r>
          </w:p>
          <w:p w14:paraId="7C8D4CCE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2:30 PM </w:t>
            </w:r>
          </w:p>
        </w:tc>
        <w:tc>
          <w:tcPr>
            <w:tcW w:w="1413" w:type="dxa"/>
            <w:gridSpan w:val="2"/>
          </w:tcPr>
          <w:p w14:paraId="53C888C0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4F3308CA" w14:textId="77777777" w:rsidR="000C1810" w:rsidRDefault="000C1810" w:rsidP="00D2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B9224" w14:textId="77777777" w:rsidR="0079472D" w:rsidRDefault="0079472D"/>
    <w:sectPr w:rsidR="00794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0"/>
    <w:rsid w:val="000C1810"/>
    <w:rsid w:val="000D6BA0"/>
    <w:rsid w:val="007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580A"/>
  <w15:chartTrackingRefBased/>
  <w15:docId w15:val="{B970F113-2883-4D73-A3A7-CD9DCFFC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810"/>
    <w:rPr>
      <w:b/>
      <w:bCs/>
      <w:smallCaps/>
      <w:color w:val="0F4761" w:themeColor="accent1" w:themeShade="BF"/>
      <w:spacing w:val="5"/>
    </w:rPr>
  </w:style>
  <w:style w:type="table" w:styleId="PlainTable3">
    <w:name w:val="Plain Table 3"/>
    <w:basedOn w:val="TableNormal"/>
    <w:uiPriority w:val="43"/>
    <w:rsid w:val="000C181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Brashear</dc:creator>
  <cp:keywords/>
  <dc:description/>
  <cp:lastModifiedBy>Robin Brashear</cp:lastModifiedBy>
  <cp:revision>2</cp:revision>
  <dcterms:created xsi:type="dcterms:W3CDTF">2024-02-07T21:20:00Z</dcterms:created>
  <dcterms:modified xsi:type="dcterms:W3CDTF">2024-02-07T21:20:00Z</dcterms:modified>
</cp:coreProperties>
</file>